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9D9113" w14:textId="40A81791" w:rsidR="000B370E" w:rsidRDefault="00F24607" w:rsidP="00F24607">
      <w:r>
        <w:rPr>
          <w:rFonts w:hint="eastAsia"/>
        </w:rPr>
        <w:t>１０月</w:t>
      </w:r>
    </w:p>
    <w:p w14:paraId="6B1E8E4B" w14:textId="03B74AD8" w:rsidR="00EA24B4" w:rsidRDefault="00F24607" w:rsidP="00F24607">
      <w:pPr>
        <w:ind w:firstLineChars="100" w:firstLine="227"/>
      </w:pPr>
      <w:r>
        <w:rPr>
          <w:rFonts w:hint="eastAsia"/>
        </w:rPr>
        <w:t>ようやく秋らしく過ごしやすい日が増えてきました。</w:t>
      </w:r>
      <w:r w:rsidR="00EA24B4">
        <w:rPr>
          <w:rFonts w:hint="eastAsia"/>
        </w:rPr>
        <w:t>猛暑の夏がこれからも毎年のように続くのかと思うと気が重くなりますが、ひとまず秋です。</w:t>
      </w:r>
      <w:r w:rsidR="00300ED0">
        <w:rPr>
          <w:rFonts w:hint="eastAsia"/>
        </w:rPr>
        <w:t>稲刈りが終わった田んぼにはすでに水菜を植える準備をしているところも見られました。日照時間も日増しに短くなり季節の移り変わりに、気温だけがついてきていないような気がします。</w:t>
      </w:r>
    </w:p>
    <w:p w14:paraId="3773F24D" w14:textId="6E8EF784" w:rsidR="000D1F5E" w:rsidRDefault="00EA24B4" w:rsidP="00F24607">
      <w:pPr>
        <w:ind w:firstLineChars="100" w:firstLine="227"/>
      </w:pPr>
      <w:r>
        <w:rPr>
          <w:rFonts w:hint="eastAsia"/>
        </w:rPr>
        <w:t>元旦の地震に続いて、能登地方を襲った豪雨で被災された皆様の報道を受け、</w:t>
      </w:r>
      <w:r w:rsidR="00300ED0">
        <w:rPr>
          <w:rFonts w:hint="eastAsia"/>
        </w:rPr>
        <w:t>自然の怖さと</w:t>
      </w:r>
      <w:r>
        <w:rPr>
          <w:rFonts w:hint="eastAsia"/>
        </w:rPr>
        <w:t>防災の備えの重要性を</w:t>
      </w:r>
      <w:r w:rsidR="000D1F5E">
        <w:rPr>
          <w:rFonts w:hint="eastAsia"/>
        </w:rPr>
        <w:t>再認識しているところです。</w:t>
      </w:r>
    </w:p>
    <w:p w14:paraId="6A52A14B" w14:textId="77777777" w:rsidR="00E10BC7" w:rsidRDefault="00F24607" w:rsidP="00F24607">
      <w:pPr>
        <w:ind w:firstLineChars="100" w:firstLine="227"/>
      </w:pPr>
      <w:r>
        <w:rPr>
          <w:rFonts w:hint="eastAsia"/>
        </w:rPr>
        <w:t>令和６年度がいよいよ後半となりました。</w:t>
      </w:r>
      <w:r w:rsidR="00EA24B4">
        <w:rPr>
          <w:rFonts w:hint="eastAsia"/>
        </w:rPr>
        <w:t>前半の北久原区の取り組みに関しましては、皆様のご協力のお蔭をもちまして計画通りに進め</w:t>
      </w:r>
      <w:r w:rsidR="000D1F5E">
        <w:rPr>
          <w:rFonts w:hint="eastAsia"/>
        </w:rPr>
        <w:t>るこ</w:t>
      </w:r>
      <w:r w:rsidR="00300ED0">
        <w:rPr>
          <w:rFonts w:hint="eastAsia"/>
        </w:rPr>
        <w:t>と</w:t>
      </w:r>
      <w:r w:rsidR="00EA24B4">
        <w:rPr>
          <w:rFonts w:hint="eastAsia"/>
        </w:rPr>
        <w:t>ができました。</w:t>
      </w:r>
      <w:r w:rsidR="000D1F5E">
        <w:rPr>
          <w:rFonts w:hint="eastAsia"/>
        </w:rPr>
        <w:t>後半もよろしくお願いします。</w:t>
      </w:r>
    </w:p>
    <w:p w14:paraId="6E633C9A" w14:textId="067D0D40" w:rsidR="00F24607" w:rsidRDefault="00E10BC7" w:rsidP="00F24607">
      <w:pPr>
        <w:ind w:firstLineChars="100" w:firstLine="227"/>
      </w:pPr>
      <w:r>
        <w:rPr>
          <w:rFonts w:hint="eastAsia"/>
        </w:rPr>
        <w:t>さて、私の応援する日本ハムファイターズの成績を毎月</w:t>
      </w:r>
      <w:r w:rsidR="006F1AD2">
        <w:rPr>
          <w:rFonts w:hint="eastAsia"/>
        </w:rPr>
        <w:t>この</w:t>
      </w:r>
      <w:r>
        <w:rPr>
          <w:rFonts w:hint="eastAsia"/>
        </w:rPr>
        <w:t>独り言の最後に載せてきました。多くの野球評論家の予想を覆して</w:t>
      </w:r>
      <w:r w:rsidR="006F1AD2">
        <w:rPr>
          <w:rFonts w:hint="eastAsia"/>
        </w:rPr>
        <w:t>過去２年最下位のチームが</w:t>
      </w:r>
      <w:r>
        <w:rPr>
          <w:rFonts w:hint="eastAsia"/>
        </w:rPr>
        <w:t>２位となり、クライマックスシリーズを戦うことになりました。区の元旦マラソンには、日ハムのユニフォームを着て参加する少年たちもいるのですが、ほかにも日ハムファンがいましたらお話ししたいものです。</w:t>
      </w:r>
      <w:r w:rsidR="00F24607">
        <w:t>（Nippon Ham Fighters: W</w:t>
      </w:r>
      <w:r w:rsidR="00F24607">
        <w:rPr>
          <w:rFonts w:hint="eastAsia"/>
        </w:rPr>
        <w:t>73</w:t>
      </w:r>
      <w:r w:rsidR="00F24607">
        <w:t>- L</w:t>
      </w:r>
      <w:r w:rsidR="00F24607">
        <w:rPr>
          <w:rFonts w:hint="eastAsia"/>
        </w:rPr>
        <w:t>58- T8</w:t>
      </w:r>
      <w:r w:rsidR="00F24607">
        <w:t xml:space="preserve"> ,</w:t>
      </w:r>
      <w:r w:rsidR="00F24607">
        <w:rPr>
          <w:rFonts w:hint="eastAsia"/>
        </w:rPr>
        <w:t xml:space="preserve"> October 1st</w:t>
      </w:r>
      <w:r w:rsidR="00F24607">
        <w:t>）</w:t>
      </w:r>
    </w:p>
    <w:p w14:paraId="7018E444" w14:textId="607DC7F7" w:rsidR="00F24607" w:rsidRDefault="00F24607" w:rsidP="00F24607">
      <w:pPr>
        <w:ind w:firstLineChars="3100" w:firstLine="7029"/>
      </w:pPr>
      <w:r>
        <w:rPr>
          <w:rFonts w:hint="eastAsia"/>
        </w:rPr>
        <w:t>区長　勝又　郁夫</w:t>
      </w:r>
    </w:p>
    <w:p w14:paraId="033C8288" w14:textId="77777777" w:rsidR="00877AC2" w:rsidRDefault="00877AC2" w:rsidP="00F24607">
      <w:pPr>
        <w:ind w:firstLineChars="3100" w:firstLine="7029"/>
        <w:rPr>
          <w:rFonts w:hint="eastAsia"/>
        </w:rPr>
      </w:pPr>
    </w:p>
    <w:p w14:paraId="7E5D90CE" w14:textId="77777777" w:rsidR="00877AC2" w:rsidRDefault="00877AC2" w:rsidP="00F24607">
      <w:pPr>
        <w:ind w:firstLineChars="3100" w:firstLine="7029"/>
        <w:rPr>
          <w:rFonts w:hint="eastAsia"/>
        </w:rPr>
      </w:pPr>
    </w:p>
    <w:p w14:paraId="210A50B1" w14:textId="37716D05" w:rsidR="00F24607" w:rsidRPr="00F24607" w:rsidRDefault="00877AC2" w:rsidP="00877AC2">
      <w:pPr>
        <w:jc w:val="center"/>
      </w:pPr>
      <w:r>
        <w:rPr>
          <w:noProof/>
        </w:rPr>
        <w:drawing>
          <wp:inline distT="0" distB="0" distL="0" distR="0" wp14:anchorId="15702E2A" wp14:editId="43685B05">
            <wp:extent cx="5014595" cy="3761222"/>
            <wp:effectExtent l="171450" t="171450" r="186055" b="201295"/>
            <wp:docPr id="26822433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224337" name="図 268224337"/>
                    <pic:cNvPicPr/>
                  </pic:nvPicPr>
                  <pic:blipFill>
                    <a:blip r:embed="rId4" cstate="print">
                      <a:extLst>
                        <a:ext uri="{28A0092B-C50C-407E-A947-70E740481C1C}">
                          <a14:useLocalDpi xmlns:a14="http://schemas.microsoft.com/office/drawing/2010/main" val="0"/>
                        </a:ext>
                      </a:extLst>
                    </a:blip>
                    <a:stretch>
                      <a:fillRect/>
                    </a:stretch>
                  </pic:blipFill>
                  <pic:spPr>
                    <a:xfrm>
                      <a:off x="0" y="0"/>
                      <a:ext cx="5022883" cy="3767438"/>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sectPr w:rsidR="00F24607" w:rsidRPr="00F24607" w:rsidSect="008A68D1">
      <w:pgSz w:w="11906" w:h="16838" w:code="9"/>
      <w:pgMar w:top="1418" w:right="1418" w:bottom="1418" w:left="1418" w:header="851" w:footer="992" w:gutter="0"/>
      <w:cols w:space="425"/>
      <w:docGrid w:type="linesAndChars" w:linePitch="411" w:charSpace="343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227"/>
  <w:drawingGridVerticalSpacing w:val="41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775"/>
    <w:rsid w:val="000B370E"/>
    <w:rsid w:val="000D1F5E"/>
    <w:rsid w:val="00300ED0"/>
    <w:rsid w:val="004976B4"/>
    <w:rsid w:val="00682649"/>
    <w:rsid w:val="006F1AD2"/>
    <w:rsid w:val="007D7775"/>
    <w:rsid w:val="008251E9"/>
    <w:rsid w:val="00877AC2"/>
    <w:rsid w:val="008A68D1"/>
    <w:rsid w:val="00D928DD"/>
    <w:rsid w:val="00E10BC7"/>
    <w:rsid w:val="00EA24B4"/>
    <w:rsid w:val="00F246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5F2D9E7"/>
  <w15:chartTrackingRefBased/>
  <w15:docId w15:val="{DAA32A0B-9D30-43B5-B4C4-E344926B8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24607"/>
  </w:style>
  <w:style w:type="character" w:customStyle="1" w:styleId="a4">
    <w:name w:val="日付 (文字)"/>
    <w:basedOn w:val="a0"/>
    <w:link w:val="a3"/>
    <w:uiPriority w:val="99"/>
    <w:semiHidden/>
    <w:rsid w:val="00F246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79</Words>
  <Characters>456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公民館 北久原区</dc:creator>
  <cp:keywords/>
  <dc:description/>
  <cp:lastModifiedBy>公民館 北久原</cp:lastModifiedBy>
  <cp:revision>7</cp:revision>
  <cp:lastPrinted>2024-10-10T02:12:00Z</cp:lastPrinted>
  <dcterms:created xsi:type="dcterms:W3CDTF">2024-10-01T02:42:00Z</dcterms:created>
  <dcterms:modified xsi:type="dcterms:W3CDTF">2024-10-10T02:12:00Z</dcterms:modified>
</cp:coreProperties>
</file>